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1F576C" w14:textId="2A69D298" w:rsidR="0049622C" w:rsidRPr="0049622C" w:rsidRDefault="0049622C" w:rsidP="0049622C">
      <w:pPr>
        <w:spacing w:after="0" w:line="240" w:lineRule="auto"/>
        <w:jc w:val="center"/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</w:pP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Accelerating India's Maritime Vision 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2047 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The Role </w:t>
      </w:r>
      <w:proofErr w:type="gramStart"/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>Of</w:t>
      </w:r>
      <w:proofErr w:type="gramEnd"/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 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Digitalization 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In 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>Transforming Port Gate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-Side 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>Operations</w:t>
      </w:r>
      <w:r w:rsidRPr="0049622C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>.</w:t>
      </w:r>
    </w:p>
    <w:p w14:paraId="009948A9" w14:textId="178A83EC" w:rsidR="0049622C" w:rsidRDefault="0049622C" w:rsidP="0049622C">
      <w:pPr>
        <w:jc w:val="center"/>
      </w:pPr>
    </w:p>
    <w:p w14:paraId="5A8B0131" w14:textId="77777777" w:rsidR="0049622C" w:rsidRDefault="0049622C" w:rsidP="0049622C">
      <w:pPr>
        <w:jc w:val="center"/>
      </w:pPr>
    </w:p>
    <w:p w14:paraId="60881A04" w14:textId="77777777" w:rsidR="0049622C" w:rsidRPr="0049622C" w:rsidRDefault="0049622C" w:rsidP="0049622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</w:pPr>
      <w:r w:rsidRPr="0049622C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>DR. VENKATA RAMANA AKKARAJU</w:t>
      </w:r>
    </w:p>
    <w:p w14:paraId="67993020" w14:textId="77777777" w:rsidR="0049622C" w:rsidRPr="0049622C" w:rsidRDefault="0049622C" w:rsidP="0049622C">
      <w:pPr>
        <w:jc w:val="center"/>
      </w:pPr>
    </w:p>
    <w:sectPr w:rsidR="0049622C" w:rsidRPr="004962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416"/>
    <w:rsid w:val="00000342"/>
    <w:rsid w:val="0049622C"/>
    <w:rsid w:val="0055048A"/>
    <w:rsid w:val="008D4416"/>
    <w:rsid w:val="00AB5C3D"/>
    <w:rsid w:val="00BA3972"/>
    <w:rsid w:val="00C1752B"/>
    <w:rsid w:val="00C4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334A1"/>
  <w15:chartTrackingRefBased/>
  <w15:docId w15:val="{D795765F-D17D-470F-8420-FE326652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e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1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Murthy</dc:creator>
  <cp:keywords/>
  <dc:description/>
  <cp:lastModifiedBy>Rama Murthy</cp:lastModifiedBy>
  <cp:revision>7</cp:revision>
  <dcterms:created xsi:type="dcterms:W3CDTF">2025-08-21T00:32:00Z</dcterms:created>
  <dcterms:modified xsi:type="dcterms:W3CDTF">2025-08-21T00:49:00Z</dcterms:modified>
</cp:coreProperties>
</file>